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0" w:type="dxa"/>
        <w:tblInd w:w="-797" w:type="dxa"/>
        <w:tblLook w:val="04A0" w:firstRow="1" w:lastRow="0" w:firstColumn="1" w:lastColumn="0" w:noHBand="0" w:noVBand="1"/>
      </w:tblPr>
      <w:tblGrid>
        <w:gridCol w:w="1500"/>
        <w:gridCol w:w="1080"/>
        <w:gridCol w:w="1080"/>
        <w:gridCol w:w="1080"/>
        <w:gridCol w:w="470"/>
        <w:gridCol w:w="1550"/>
        <w:gridCol w:w="1267"/>
        <w:gridCol w:w="313"/>
        <w:gridCol w:w="580"/>
        <w:gridCol w:w="1000"/>
      </w:tblGrid>
      <w:tr w:rsidR="009F3CDE" w:rsidRPr="00DB0B78" w:rsidTr="00E548AF">
        <w:trPr>
          <w:trHeight w:val="48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3CDE" w:rsidRPr="00567C7F" w:rsidRDefault="00567C7F" w:rsidP="009F3CDE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567C7F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附件</w:t>
            </w:r>
            <w:r w:rsidRPr="00567C7F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3CDE" w:rsidRPr="00DB0B78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3CDE" w:rsidRPr="00DB0B78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3CDE" w:rsidRPr="00DB0B78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3CDE" w:rsidRPr="00DB0B78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3CDE" w:rsidRPr="00DB0B78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3CDE" w:rsidRPr="00DB0B78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3CDE" w:rsidRPr="00DB0B78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3CDE" w:rsidRPr="009F3CDE" w:rsidTr="00745BCD">
        <w:trPr>
          <w:trHeight w:val="915"/>
        </w:trPr>
        <w:tc>
          <w:tcPr>
            <w:tcW w:w="9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3CDE" w:rsidRPr="009F3CDE" w:rsidRDefault="00C37D2F" w:rsidP="009F3CDE">
            <w:pPr>
              <w:widowControl/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0"/>
                <w:szCs w:val="40"/>
              </w:rPr>
              <w:t>2020</w:t>
            </w:r>
            <w:r w:rsidR="00954EFE">
              <w:rPr>
                <w:rFonts w:ascii="方正小标宋_GBK" w:eastAsia="方正小标宋_GBK" w:hAnsi="宋体" w:cs="宋体" w:hint="eastAsia"/>
                <w:color w:val="000000"/>
                <w:kern w:val="0"/>
                <w:sz w:val="40"/>
                <w:szCs w:val="40"/>
              </w:rPr>
              <w:t>年度</w:t>
            </w:r>
            <w:r w:rsidR="009F3CDE" w:rsidRPr="009F3CDE">
              <w:rPr>
                <w:rFonts w:ascii="方正小标宋_GBK" w:eastAsia="方正小标宋_GBK" w:hAnsi="宋体" w:cs="宋体" w:hint="eastAsia"/>
                <w:color w:val="000000"/>
                <w:kern w:val="0"/>
                <w:sz w:val="40"/>
                <w:szCs w:val="40"/>
              </w:rPr>
              <w:t>省级财政专项资金项目申报信用承诺书</w:t>
            </w:r>
          </w:p>
        </w:tc>
      </w:tr>
      <w:tr w:rsidR="009F3CDE" w:rsidRPr="009F3CDE" w:rsidTr="00E548AF">
        <w:trPr>
          <w:trHeight w:val="300"/>
        </w:trPr>
        <w:tc>
          <w:tcPr>
            <w:tcW w:w="6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F3CDE" w:rsidRPr="009F3CDE" w:rsidTr="00745BCD">
        <w:trPr>
          <w:trHeight w:val="64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ind w:rightChars="-25" w:right="-53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项目申报单位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统一社会</w:t>
            </w:r>
            <w:r w:rsidRPr="009F3CDE">
              <w:rPr>
                <w:rFonts w:ascii="宋体" w:eastAsia="宋体" w:hAnsi="宋体" w:cs="宋体"/>
                <w:color w:val="000000"/>
                <w:kern w:val="0"/>
                <w:sz w:val="22"/>
              </w:rPr>
              <w:t>信用代码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3CDE" w:rsidRPr="009F3CDE" w:rsidTr="00745BCD">
        <w:trPr>
          <w:trHeight w:val="64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ind w:rightChars="-25" w:right="-53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申报依据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3CDE" w:rsidRPr="009F3CDE" w:rsidTr="00745BCD">
        <w:trPr>
          <w:trHeight w:val="7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ind w:rightChars="-25" w:right="-53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项目总投资额</w:t>
            </w: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或执行额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申请财政资金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</w:t>
            </w:r>
          </w:p>
        </w:tc>
      </w:tr>
      <w:tr w:rsidR="009F3CDE" w:rsidRPr="009F3CDE" w:rsidTr="007C5670">
        <w:trPr>
          <w:trHeight w:val="88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ind w:rightChars="-25" w:right="-53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项目所在地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项目责任人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联系电话　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F3CDE" w:rsidRPr="009F3CDE" w:rsidTr="00745BCD">
        <w:trPr>
          <w:trHeight w:val="439"/>
        </w:trPr>
        <w:tc>
          <w:tcPr>
            <w:tcW w:w="99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项目申报单位承诺:                                                        </w:t>
            </w:r>
          </w:p>
        </w:tc>
      </w:tr>
      <w:tr w:rsidR="009F3CDE" w:rsidRPr="009F3CDE" w:rsidTr="00745BCD">
        <w:trPr>
          <w:trHeight w:val="570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3CDE" w:rsidRPr="009F3CDE" w:rsidRDefault="009F3CDE" w:rsidP="004A65AF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1.</w:t>
            </w:r>
            <w:r w:rsidR="00A711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本单位近</w:t>
            </w:r>
            <w:r w:rsidR="00536C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年信用状况良好，无严重失信行为。</w:t>
            </w:r>
          </w:p>
        </w:tc>
      </w:tr>
      <w:tr w:rsidR="009F3CDE" w:rsidRPr="009F3CDE" w:rsidTr="00745BCD">
        <w:trPr>
          <w:trHeight w:val="630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3CDE" w:rsidRPr="009F3CDE" w:rsidRDefault="009F3CDE" w:rsidP="004A65AF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2.申报的所有材料均依据相关项目申报要求,据实提供。</w:t>
            </w:r>
          </w:p>
        </w:tc>
      </w:tr>
      <w:tr w:rsidR="009F3CDE" w:rsidRPr="009F3CDE" w:rsidTr="00745BCD">
        <w:trPr>
          <w:trHeight w:val="630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3CDE" w:rsidRDefault="009F3CDE" w:rsidP="004A65AF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3.专项资金获批后将按规定使用。</w:t>
            </w:r>
          </w:p>
          <w:p w:rsidR="00366B44" w:rsidRPr="009F3CDE" w:rsidRDefault="00366B44" w:rsidP="004A65AF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4.自觉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接受财政、工信、审计、纪检等部门的监督检查。</w:t>
            </w:r>
          </w:p>
        </w:tc>
      </w:tr>
      <w:tr w:rsidR="009F3CDE" w:rsidRPr="009F3CDE" w:rsidTr="00745BCD">
        <w:trPr>
          <w:trHeight w:val="675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A65AF" w:rsidRDefault="00366B44" w:rsidP="004A65AF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5</w:t>
            </w:r>
            <w:r w:rsidR="009F3CDE"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="004A65AF" w:rsidRPr="004A65AF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近</w:t>
            </w:r>
            <w:r w:rsidR="00536C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 w:rsidR="004A65AF" w:rsidRPr="004A65AF">
              <w:rPr>
                <w:rFonts w:ascii="宋体" w:eastAsia="宋体" w:hAnsi="宋体" w:cs="宋体"/>
                <w:color w:val="000000"/>
                <w:kern w:val="0"/>
                <w:sz w:val="22"/>
              </w:rPr>
              <w:t>年未发生重大安全、环保、质量事故</w:t>
            </w:r>
            <w:r w:rsidR="009D20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  <w:p w:rsidR="009F3CDE" w:rsidRPr="009F3CDE" w:rsidRDefault="004A65AF" w:rsidP="004A65AF">
            <w:pPr>
              <w:widowControl/>
              <w:spacing w:line="480" w:lineRule="exact"/>
              <w:ind w:firstLineChars="150" w:firstLine="33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6. </w:t>
            </w:r>
            <w:r w:rsidR="009F3CDE"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如违背以上承诺，愿意承担相关责任，同意有关主管部门将相关失信信息记入公共信用信息系统。</w:t>
            </w:r>
          </w:p>
        </w:tc>
      </w:tr>
      <w:tr w:rsidR="009F3CDE" w:rsidRPr="009F3CDE" w:rsidTr="00E548AF">
        <w:trPr>
          <w:trHeight w:val="439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3CDE" w:rsidRPr="009F3CDE" w:rsidTr="00E548AF">
        <w:trPr>
          <w:trHeight w:val="936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项目申报责任人（签名）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3CDE" w:rsidRPr="009F3CDE" w:rsidTr="00E548AF">
        <w:trPr>
          <w:trHeight w:val="58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48AF" w:rsidRPr="009F3CDE" w:rsidTr="00E548AF">
        <w:trPr>
          <w:trHeight w:val="103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48AF" w:rsidRPr="009F3CDE" w:rsidRDefault="00E548AF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8AF" w:rsidRPr="009F3CDE" w:rsidRDefault="00E548AF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548AF" w:rsidRPr="009F3CDE" w:rsidRDefault="00E548AF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E548AF" w:rsidRPr="009F3CDE" w:rsidRDefault="00E548AF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80" w:type="dxa"/>
            <w:gridSpan w:val="5"/>
            <w:shd w:val="clear" w:color="auto" w:fill="auto"/>
            <w:noWrap/>
            <w:vAlign w:val="center"/>
          </w:tcPr>
          <w:p w:rsidR="00E548AF" w:rsidRPr="009F3CDE" w:rsidRDefault="00E548AF" w:rsidP="00AD7C77">
            <w:pPr>
              <w:widowControl/>
              <w:spacing w:line="600" w:lineRule="exact"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单位负责人（签名）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（公章）</w:t>
            </w: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AF" w:rsidRPr="009F3CDE" w:rsidRDefault="00E548AF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9F3CDE" w:rsidRPr="009F3CDE" w:rsidTr="00E548AF">
        <w:trPr>
          <w:trHeight w:val="65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2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F3CDE" w:rsidRPr="009F3CDE" w:rsidRDefault="009F3CDE" w:rsidP="009F3CDE">
      <w:pPr>
        <w:snapToGrid w:val="0"/>
        <w:spacing w:line="40" w:lineRule="exact"/>
        <w:ind w:firstLineChars="200" w:firstLine="420"/>
        <w:jc w:val="center"/>
        <w:rPr>
          <w:rFonts w:ascii="Calibri" w:eastAsia="宋体" w:hAnsi="Calibri" w:cs="Times New Roman"/>
        </w:rPr>
      </w:pPr>
    </w:p>
    <w:sectPr w:rsidR="009F3CDE" w:rsidRPr="009F3CDE" w:rsidSect="002222FF">
      <w:footerReference w:type="default" r:id="rId6"/>
      <w:pgSz w:w="11906" w:h="16838"/>
      <w:pgMar w:top="1588" w:right="1588" w:bottom="1588" w:left="1588" w:header="851" w:footer="992" w:gutter="0"/>
      <w:pgNumType w:fmt="numberInDash" w:start="5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6E2" w:rsidRDefault="007B36E2">
      <w:r>
        <w:separator/>
      </w:r>
    </w:p>
  </w:endnote>
  <w:endnote w:type="continuationSeparator" w:id="0">
    <w:p w:rsidR="007B36E2" w:rsidRDefault="007B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1284889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32"/>
        <w:szCs w:val="32"/>
      </w:rPr>
    </w:sdtEndPr>
    <w:sdtContent>
      <w:p w:rsidR="002222FF" w:rsidRPr="002222FF" w:rsidRDefault="002222FF" w:rsidP="002222FF">
        <w:pPr>
          <w:pStyle w:val="a3"/>
          <w:jc w:val="center"/>
          <w:rPr>
            <w:rFonts w:ascii="方正仿宋_GBK" w:eastAsia="方正仿宋_GBK" w:hint="eastAsia"/>
            <w:sz w:val="32"/>
            <w:szCs w:val="32"/>
          </w:rPr>
        </w:pPr>
        <w:r w:rsidRPr="002222FF">
          <w:rPr>
            <w:rFonts w:ascii="方正仿宋_GBK" w:eastAsia="方正仿宋_GBK" w:hint="eastAsia"/>
            <w:sz w:val="32"/>
            <w:szCs w:val="32"/>
          </w:rPr>
          <w:fldChar w:fldCharType="begin"/>
        </w:r>
        <w:r w:rsidRPr="002222FF">
          <w:rPr>
            <w:rFonts w:ascii="方正仿宋_GBK" w:eastAsia="方正仿宋_GBK" w:hint="eastAsia"/>
            <w:sz w:val="32"/>
            <w:szCs w:val="32"/>
          </w:rPr>
          <w:instrText>PAGE   \* MERGEFORMAT</w:instrText>
        </w:r>
        <w:r w:rsidRPr="002222FF">
          <w:rPr>
            <w:rFonts w:ascii="方正仿宋_GBK" w:eastAsia="方正仿宋_GBK" w:hint="eastAsia"/>
            <w:sz w:val="32"/>
            <w:szCs w:val="32"/>
          </w:rPr>
          <w:fldChar w:fldCharType="separate"/>
        </w:r>
        <w:r w:rsidRPr="002222FF">
          <w:rPr>
            <w:rFonts w:ascii="方正仿宋_GBK" w:eastAsia="方正仿宋_GBK"/>
            <w:noProof/>
            <w:sz w:val="32"/>
            <w:szCs w:val="32"/>
            <w:lang w:val="zh-CN"/>
          </w:rPr>
          <w:t>-</w:t>
        </w:r>
        <w:r>
          <w:rPr>
            <w:rFonts w:ascii="方正仿宋_GBK" w:eastAsia="方正仿宋_GBK"/>
            <w:noProof/>
            <w:sz w:val="32"/>
            <w:szCs w:val="32"/>
          </w:rPr>
          <w:t xml:space="preserve"> 54 -</w:t>
        </w:r>
        <w:r w:rsidRPr="002222FF">
          <w:rPr>
            <w:rFonts w:ascii="方正仿宋_GBK" w:eastAsia="方正仿宋_GBK" w:hint="eastAsia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6E2" w:rsidRDefault="007B36E2">
      <w:r>
        <w:separator/>
      </w:r>
    </w:p>
  </w:footnote>
  <w:footnote w:type="continuationSeparator" w:id="0">
    <w:p w:rsidR="007B36E2" w:rsidRDefault="007B3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3CDE"/>
    <w:rsid w:val="0003657B"/>
    <w:rsid w:val="000F30FB"/>
    <w:rsid w:val="002222FF"/>
    <w:rsid w:val="00242407"/>
    <w:rsid w:val="00261DD9"/>
    <w:rsid w:val="00366B44"/>
    <w:rsid w:val="00453080"/>
    <w:rsid w:val="004A65AF"/>
    <w:rsid w:val="004C2839"/>
    <w:rsid w:val="00517217"/>
    <w:rsid w:val="00536C0E"/>
    <w:rsid w:val="00567C7F"/>
    <w:rsid w:val="00590982"/>
    <w:rsid w:val="00590B80"/>
    <w:rsid w:val="005D10FF"/>
    <w:rsid w:val="005D38A3"/>
    <w:rsid w:val="00640FCD"/>
    <w:rsid w:val="00677B5E"/>
    <w:rsid w:val="006D3090"/>
    <w:rsid w:val="00795A5E"/>
    <w:rsid w:val="007B33A7"/>
    <w:rsid w:val="007B36E2"/>
    <w:rsid w:val="007C5670"/>
    <w:rsid w:val="00816A2D"/>
    <w:rsid w:val="00880E95"/>
    <w:rsid w:val="00885DB9"/>
    <w:rsid w:val="008A7ADC"/>
    <w:rsid w:val="00925611"/>
    <w:rsid w:val="009439E2"/>
    <w:rsid w:val="00954EFE"/>
    <w:rsid w:val="009D206B"/>
    <w:rsid w:val="009F3CDE"/>
    <w:rsid w:val="00A42FD7"/>
    <w:rsid w:val="00A45C68"/>
    <w:rsid w:val="00A6493D"/>
    <w:rsid w:val="00A7116B"/>
    <w:rsid w:val="00AA4292"/>
    <w:rsid w:val="00AD7C77"/>
    <w:rsid w:val="00AF645F"/>
    <w:rsid w:val="00C37D2F"/>
    <w:rsid w:val="00C74478"/>
    <w:rsid w:val="00DB0B78"/>
    <w:rsid w:val="00E548AF"/>
    <w:rsid w:val="00F04705"/>
    <w:rsid w:val="00FA0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2D3EFB-392D-4923-A800-CAD43489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F3CDE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F3CDE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A4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42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JYY</cp:lastModifiedBy>
  <cp:revision>31</cp:revision>
  <cp:lastPrinted>2018-06-29T03:37:00Z</cp:lastPrinted>
  <dcterms:created xsi:type="dcterms:W3CDTF">2017-06-06T09:20:00Z</dcterms:created>
  <dcterms:modified xsi:type="dcterms:W3CDTF">2020-04-10T06:34:00Z</dcterms:modified>
</cp:coreProperties>
</file>